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DF2581" w14:textId="369A379E" w:rsidR="00E61BCC" w:rsidRPr="00835A31" w:rsidRDefault="00E55456" w:rsidP="00835A31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5A31">
        <w:rPr>
          <w:rFonts w:ascii="Times New Roman" w:hAnsi="Times New Roman" w:cs="Times New Roman"/>
          <w:b/>
          <w:sz w:val="28"/>
          <w:szCs w:val="28"/>
          <w:lang w:eastAsia="ru-RU"/>
        </w:rPr>
        <w:t>Государственное бюджетное общеобразовательное учреждение</w:t>
      </w:r>
    </w:p>
    <w:p w14:paraId="72AE900A" w14:textId="08CA971B" w:rsidR="00E55456" w:rsidRPr="00E61BCC" w:rsidRDefault="00E55456" w:rsidP="00835A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5A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«Казанская школа-интернат</w:t>
      </w:r>
      <w:r w:rsidRPr="00E61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№1 для детей с </w:t>
      </w:r>
      <w:r w:rsidR="00E61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ограниченными возможностями здоровья</w:t>
      </w:r>
      <w:r w:rsidRPr="00E61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2DD8C918" w14:textId="77777777" w:rsidR="00E55456" w:rsidRPr="00E61BCC" w:rsidRDefault="00E55456" w:rsidP="00E61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A76220" w14:textId="77777777" w:rsidR="00E55456" w:rsidRDefault="00E55456" w:rsidP="00E55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bottomFromText="200" w:horzAnchor="margin" w:tblpXSpec="center" w:tblpY="1074"/>
        <w:tblW w:w="15054" w:type="dxa"/>
        <w:tblLook w:val="01E0" w:firstRow="1" w:lastRow="1" w:firstColumn="1" w:lastColumn="1" w:noHBand="0" w:noVBand="0"/>
      </w:tblPr>
      <w:tblGrid>
        <w:gridCol w:w="5018"/>
        <w:gridCol w:w="5018"/>
        <w:gridCol w:w="5018"/>
      </w:tblGrid>
      <w:tr w:rsidR="00E55456" w14:paraId="33D6D7EA" w14:textId="77777777" w:rsidTr="00E55456">
        <w:trPr>
          <w:trHeight w:val="281"/>
        </w:trPr>
        <w:tc>
          <w:tcPr>
            <w:tcW w:w="5018" w:type="dxa"/>
            <w:hideMark/>
          </w:tcPr>
          <w:p w14:paraId="606C5F9B" w14:textId="77777777" w:rsidR="00E55456" w:rsidRDefault="00E55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РАССМОТРЕНО</w:t>
            </w:r>
          </w:p>
        </w:tc>
        <w:tc>
          <w:tcPr>
            <w:tcW w:w="5018" w:type="dxa"/>
            <w:hideMark/>
          </w:tcPr>
          <w:p w14:paraId="389CB26C" w14:textId="77777777" w:rsidR="00E55456" w:rsidRDefault="00E55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«СОГЛАСОВАНО»</w:t>
            </w:r>
          </w:p>
        </w:tc>
        <w:tc>
          <w:tcPr>
            <w:tcW w:w="5018" w:type="dxa"/>
            <w:hideMark/>
          </w:tcPr>
          <w:p w14:paraId="6E75AF66" w14:textId="77777777" w:rsidR="00E55456" w:rsidRDefault="00E55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«УТВЕРЖДАЮ»</w:t>
            </w:r>
          </w:p>
        </w:tc>
      </w:tr>
      <w:tr w:rsidR="00E55456" w14:paraId="41783362" w14:textId="77777777" w:rsidTr="00E55456">
        <w:trPr>
          <w:trHeight w:val="228"/>
        </w:trPr>
        <w:tc>
          <w:tcPr>
            <w:tcW w:w="5018" w:type="dxa"/>
            <w:hideMark/>
          </w:tcPr>
          <w:p w14:paraId="5425E939" w14:textId="77777777" w:rsidR="00E55456" w:rsidRDefault="00E55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 заседании МО</w:t>
            </w:r>
          </w:p>
        </w:tc>
        <w:tc>
          <w:tcPr>
            <w:tcW w:w="5018" w:type="dxa"/>
            <w:hideMark/>
          </w:tcPr>
          <w:p w14:paraId="4D7118E8" w14:textId="77777777" w:rsidR="00E55456" w:rsidRDefault="00E55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Зам. директора по УВР</w:t>
            </w:r>
          </w:p>
        </w:tc>
        <w:tc>
          <w:tcPr>
            <w:tcW w:w="5018" w:type="dxa"/>
            <w:hideMark/>
          </w:tcPr>
          <w:p w14:paraId="06D55706" w14:textId="77777777" w:rsidR="00E55456" w:rsidRDefault="00E55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Директор школы – интерната  №1</w:t>
            </w:r>
          </w:p>
        </w:tc>
      </w:tr>
      <w:tr w:rsidR="00E55456" w14:paraId="28F89695" w14:textId="77777777" w:rsidTr="00E55456">
        <w:trPr>
          <w:trHeight w:val="319"/>
        </w:trPr>
        <w:tc>
          <w:tcPr>
            <w:tcW w:w="5018" w:type="dxa"/>
            <w:hideMark/>
          </w:tcPr>
          <w:p w14:paraId="3B5804E7" w14:textId="77777777" w:rsidR="00E55456" w:rsidRDefault="00E55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протокол №  1</w:t>
            </w:r>
          </w:p>
        </w:tc>
        <w:tc>
          <w:tcPr>
            <w:tcW w:w="5018" w:type="dxa"/>
          </w:tcPr>
          <w:p w14:paraId="3AC0E4A4" w14:textId="77777777" w:rsidR="00E55456" w:rsidRDefault="00E55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18" w:type="dxa"/>
          </w:tcPr>
          <w:p w14:paraId="15102F70" w14:textId="77777777" w:rsidR="00E55456" w:rsidRDefault="00E55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55456" w14:paraId="0F4E5F85" w14:textId="77777777" w:rsidTr="00E55456">
        <w:trPr>
          <w:trHeight w:val="280"/>
        </w:trPr>
        <w:tc>
          <w:tcPr>
            <w:tcW w:w="5018" w:type="dxa"/>
            <w:hideMark/>
          </w:tcPr>
          <w:p w14:paraId="63B5A320" w14:textId="32F17A96" w:rsidR="00E55456" w:rsidRDefault="00E55456" w:rsidP="00E61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 «</w:t>
            </w:r>
            <w:r w:rsidR="005D69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="00E61B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августа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3B4A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5018" w:type="dxa"/>
            <w:hideMark/>
          </w:tcPr>
          <w:p w14:paraId="4A3FEA07" w14:textId="4A57A37C" w:rsidR="00E55456" w:rsidRDefault="00E55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___________ Л.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Н.</w:t>
            </w:r>
            <w:r w:rsidR="00F317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Гатиятова</w:t>
            </w:r>
            <w:proofErr w:type="spellEnd"/>
          </w:p>
        </w:tc>
        <w:tc>
          <w:tcPr>
            <w:tcW w:w="5018" w:type="dxa"/>
            <w:hideMark/>
          </w:tcPr>
          <w:p w14:paraId="1101DB7F" w14:textId="7BF71D9B" w:rsidR="00E55456" w:rsidRDefault="00E55456" w:rsidP="003B4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</w:t>
            </w:r>
            <w:r w:rsidR="003B4A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Е.Ю. </w:t>
            </w:r>
            <w:proofErr w:type="spellStart"/>
            <w:r w:rsidR="003B4A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Габитова</w:t>
            </w:r>
            <w:proofErr w:type="spellEnd"/>
          </w:p>
        </w:tc>
      </w:tr>
    </w:tbl>
    <w:p w14:paraId="4CB336A0" w14:textId="77777777" w:rsidR="00E55456" w:rsidRDefault="00E55456" w:rsidP="00E55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4372A4" w14:textId="77777777" w:rsidR="00E55456" w:rsidRDefault="00E55456" w:rsidP="00E55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91C13D" w14:textId="77777777" w:rsidR="00E55456" w:rsidRDefault="00E55456" w:rsidP="00E55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AF1BD3" w14:textId="77777777" w:rsidR="00E55456" w:rsidRDefault="00E55456" w:rsidP="00E55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14:paraId="145D2D13" w14:textId="77777777" w:rsidR="003B4A45" w:rsidRDefault="003B4A45" w:rsidP="00E55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CB3F41" w14:textId="21C22524" w:rsidR="00E55456" w:rsidRDefault="00E61BCC" w:rsidP="00E55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предмету «Д</w:t>
      </w:r>
      <w:r w:rsidR="00E55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омоводство»</w:t>
      </w:r>
    </w:p>
    <w:p w14:paraId="4A464CAC" w14:textId="77777777" w:rsidR="00E55456" w:rsidRDefault="00E55456" w:rsidP="00E55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17A2D3" w14:textId="77777777" w:rsidR="00E61BCC" w:rsidRDefault="00E61BCC" w:rsidP="00E55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CE4AA0" w14:textId="2611AB07" w:rsidR="00E61BCC" w:rsidRDefault="00E61BCC" w:rsidP="00E55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класс</w:t>
      </w:r>
    </w:p>
    <w:p w14:paraId="3630793D" w14:textId="77777777" w:rsidR="003B4A45" w:rsidRDefault="003B4A45" w:rsidP="00E55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BE03D3" w14:textId="5B84F719" w:rsidR="00E61BCC" w:rsidRDefault="00E61BCC" w:rsidP="003B4A45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учителя-дефектолога</w:t>
      </w:r>
      <w:r w:rsidR="003B4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высшей </w:t>
      </w:r>
      <w:proofErr w:type="spellStart"/>
      <w:r w:rsidR="003B4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квалификационнй</w:t>
      </w:r>
      <w:proofErr w:type="spellEnd"/>
      <w:r w:rsidR="003B4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категории</w:t>
      </w:r>
    </w:p>
    <w:p w14:paraId="53D63390" w14:textId="1708677B" w:rsidR="003B4A45" w:rsidRDefault="003B4A45" w:rsidP="003B4A45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Хамидуллиной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Аиды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Рустэмовны</w:t>
      </w:r>
      <w:proofErr w:type="spellEnd"/>
    </w:p>
    <w:p w14:paraId="2BC048ED" w14:textId="77777777" w:rsidR="00E55456" w:rsidRDefault="00E55456" w:rsidP="00E55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ABA7442" w14:textId="77777777" w:rsidR="00E55456" w:rsidRDefault="00E55456" w:rsidP="00E55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0AB862" w14:textId="77777777" w:rsidR="00E55456" w:rsidRDefault="00E55456" w:rsidP="00E55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50481D" w14:textId="77777777" w:rsidR="00E55456" w:rsidRDefault="00E55456" w:rsidP="00E55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EB696F" w14:textId="77777777" w:rsidR="00E55456" w:rsidRDefault="00E55456" w:rsidP="00E55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38AC8E" w14:textId="77777777" w:rsidR="00E55456" w:rsidRDefault="00E55456" w:rsidP="00E55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408647" w14:textId="1D6059AE" w:rsidR="00E55456" w:rsidRDefault="00E55456" w:rsidP="00E55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3B4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/202</w:t>
      </w:r>
      <w:r w:rsidR="003B4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14:paraId="236BF83C" w14:textId="77777777" w:rsidR="00E55456" w:rsidRDefault="00E55456" w:rsidP="00E554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A56AA0" w14:textId="77777777" w:rsidR="00E61BCC" w:rsidRDefault="00E61BCC" w:rsidP="00E554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F86613" w14:textId="77777777" w:rsidR="00E61BCC" w:rsidRDefault="00E61BCC" w:rsidP="00E554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1ED03F" w14:textId="77777777" w:rsidR="00E55456" w:rsidRDefault="00E55456" w:rsidP="00E554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Учебно-тематическое планирование</w:t>
      </w:r>
    </w:p>
    <w:p w14:paraId="3927B394" w14:textId="77777777" w:rsidR="00E55456" w:rsidRDefault="00E55456" w:rsidP="00E554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предмету «домоводство»</w:t>
      </w:r>
    </w:p>
    <w:p w14:paraId="4320F6D1" w14:textId="77777777" w:rsidR="00E55456" w:rsidRDefault="00E55456" w:rsidP="00E554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2A98963" w14:textId="0F4E5711" w:rsidR="00E55456" w:rsidRDefault="00E55456" w:rsidP="00E55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9</w:t>
      </w:r>
    </w:p>
    <w:p w14:paraId="1D089686" w14:textId="4F537901" w:rsidR="00E55456" w:rsidRDefault="00E55456" w:rsidP="00E55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spellStart"/>
      <w:r w:rsidR="003B4A45">
        <w:rPr>
          <w:rFonts w:ascii="Times New Roman" w:hAnsi="Times New Roman" w:cs="Times New Roman"/>
          <w:sz w:val="28"/>
          <w:szCs w:val="28"/>
        </w:rPr>
        <w:t>Хамидуллина</w:t>
      </w:r>
      <w:proofErr w:type="spellEnd"/>
      <w:r w:rsidR="003B4A45">
        <w:rPr>
          <w:rFonts w:ascii="Times New Roman" w:hAnsi="Times New Roman" w:cs="Times New Roman"/>
          <w:sz w:val="28"/>
          <w:szCs w:val="28"/>
        </w:rPr>
        <w:t xml:space="preserve"> Аида </w:t>
      </w:r>
      <w:proofErr w:type="spellStart"/>
      <w:r w:rsidR="003B4A45">
        <w:rPr>
          <w:rFonts w:ascii="Times New Roman" w:hAnsi="Times New Roman" w:cs="Times New Roman"/>
          <w:sz w:val="28"/>
          <w:szCs w:val="28"/>
        </w:rPr>
        <w:t>Рустэмовна</w:t>
      </w:r>
      <w:proofErr w:type="spellEnd"/>
    </w:p>
    <w:p w14:paraId="6D835A4F" w14:textId="77777777" w:rsidR="00E55456" w:rsidRDefault="00E55456" w:rsidP="00E55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часов:</w:t>
      </w:r>
    </w:p>
    <w:p w14:paraId="632C7B6A" w14:textId="03C1DA02" w:rsidR="00E55456" w:rsidRDefault="00E55456" w:rsidP="00E55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6</w:t>
      </w:r>
      <w:r w:rsidR="002C50F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час</w:t>
      </w:r>
      <w:r w:rsidR="0016786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; в неделю 2 часа</w:t>
      </w:r>
    </w:p>
    <w:p w14:paraId="3C876EF2" w14:textId="77777777" w:rsidR="00E55456" w:rsidRDefault="00E55456" w:rsidP="00E55456">
      <w:pPr>
        <w:spacing w:line="240" w:lineRule="auto"/>
        <w:ind w:right="-2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Планирование составлено на основе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Программы специальных (коррекционных) общеобразовательных учреждений VIII вида» 5 – 9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: /Под редакцией И. М.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Бгажноковой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– 5-е издание М.: Просвещение, 2013.</w:t>
      </w:r>
    </w:p>
    <w:p w14:paraId="32B800CC" w14:textId="77777777" w:rsidR="00E55456" w:rsidRDefault="00E55456" w:rsidP="00E55456">
      <w:pPr>
        <w:spacing w:line="240" w:lineRule="auto"/>
        <w:jc w:val="both"/>
      </w:pPr>
    </w:p>
    <w:p w14:paraId="58036581" w14:textId="77777777" w:rsidR="00E55456" w:rsidRDefault="00E55456" w:rsidP="00E55456">
      <w:pPr>
        <w:spacing w:line="240" w:lineRule="auto"/>
        <w:jc w:val="both"/>
      </w:pPr>
    </w:p>
    <w:p w14:paraId="1559E613" w14:textId="77777777" w:rsidR="00E55456" w:rsidRDefault="00E55456" w:rsidP="00E55456">
      <w:pPr>
        <w:spacing w:line="240" w:lineRule="auto"/>
        <w:jc w:val="both"/>
      </w:pPr>
    </w:p>
    <w:p w14:paraId="34DC2312" w14:textId="77777777" w:rsidR="00E55456" w:rsidRDefault="00E55456" w:rsidP="00E55456">
      <w:pPr>
        <w:spacing w:line="240" w:lineRule="auto"/>
        <w:jc w:val="both"/>
      </w:pPr>
    </w:p>
    <w:p w14:paraId="7C3A3DE8" w14:textId="77777777" w:rsidR="00E55456" w:rsidRDefault="00E55456" w:rsidP="00E55456">
      <w:pPr>
        <w:spacing w:line="240" w:lineRule="auto"/>
        <w:jc w:val="both"/>
      </w:pPr>
    </w:p>
    <w:p w14:paraId="6165DB59" w14:textId="77777777" w:rsidR="00E55456" w:rsidRDefault="00E55456" w:rsidP="00E55456">
      <w:pPr>
        <w:spacing w:line="240" w:lineRule="auto"/>
        <w:jc w:val="both"/>
      </w:pPr>
    </w:p>
    <w:p w14:paraId="1B9CDF18" w14:textId="77777777" w:rsidR="00E55456" w:rsidRDefault="00E55456" w:rsidP="00E55456">
      <w:pPr>
        <w:spacing w:line="240" w:lineRule="auto"/>
        <w:jc w:val="both"/>
      </w:pPr>
    </w:p>
    <w:p w14:paraId="6C275590" w14:textId="77777777" w:rsidR="00E55456" w:rsidRDefault="00E55456" w:rsidP="00E55456">
      <w:pPr>
        <w:spacing w:line="240" w:lineRule="auto"/>
        <w:jc w:val="both"/>
      </w:pPr>
    </w:p>
    <w:p w14:paraId="3C0A57D8" w14:textId="77777777" w:rsidR="00E55456" w:rsidRDefault="00E55456" w:rsidP="00E55456">
      <w:pPr>
        <w:spacing w:line="240" w:lineRule="auto"/>
        <w:jc w:val="both"/>
      </w:pPr>
    </w:p>
    <w:p w14:paraId="73D8CDE9" w14:textId="77777777" w:rsidR="00E55456" w:rsidRDefault="00E55456" w:rsidP="00E55456">
      <w:pPr>
        <w:spacing w:line="240" w:lineRule="auto"/>
        <w:jc w:val="both"/>
      </w:pPr>
    </w:p>
    <w:p w14:paraId="5F6058AE" w14:textId="77777777" w:rsidR="00E55456" w:rsidRDefault="00E55456" w:rsidP="00E5545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E3700ED" w14:textId="77777777" w:rsidR="00E55456" w:rsidRDefault="00E55456" w:rsidP="00E5545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F2B4548" w14:textId="77777777" w:rsidR="00E55456" w:rsidRDefault="00E55456" w:rsidP="00E5545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A0DDC68" w14:textId="77777777" w:rsidR="00E55456" w:rsidRDefault="00E55456" w:rsidP="00E5545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0CD685C" w14:textId="77777777" w:rsidR="0093272F" w:rsidRDefault="0093272F" w:rsidP="00E55456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3295E73" w14:textId="77777777" w:rsidR="00E55456" w:rsidRDefault="00E55456" w:rsidP="00E55456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14:paraId="75193120" w14:textId="40B8DEF6" w:rsidR="00E55456" w:rsidRDefault="00E55456" w:rsidP="00E55456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Предмет «домоводство», 9 класс</w:t>
      </w:r>
    </w:p>
    <w:p w14:paraId="627E802D" w14:textId="77777777" w:rsidR="00E55456" w:rsidRDefault="00E55456" w:rsidP="00E55456">
      <w:pPr>
        <w:shd w:val="clear" w:color="auto" w:fill="FFFFFF"/>
        <w:tabs>
          <w:tab w:val="left" w:pos="6330"/>
          <w:tab w:val="center" w:pos="7285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(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2 ч в неделю) </w:t>
      </w:r>
    </w:p>
    <w:p w14:paraId="2A081963" w14:textId="77777777" w:rsidR="00E55456" w:rsidRDefault="00E55456" w:rsidP="00E5545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3C2B90B" w14:textId="77777777" w:rsidR="00E55456" w:rsidRDefault="00E55456" w:rsidP="00E55456">
      <w:pPr>
        <w:pStyle w:val="c1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Формы организации учебного процесса</w:t>
      </w:r>
    </w:p>
    <w:p w14:paraId="304198D0" w14:textId="77777777" w:rsidR="00E55456" w:rsidRDefault="00E55456" w:rsidP="00E5545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Style w:val="c0"/>
        </w:rPr>
      </w:pPr>
      <w:r>
        <w:rPr>
          <w:rStyle w:val="c0"/>
          <w:color w:val="000000"/>
          <w:sz w:val="28"/>
          <w:szCs w:val="28"/>
        </w:rPr>
        <w:t>Основными формами и методами обучения являются практические работы, экскурсии, сюжетно-ролевые игры, беседы; широко используются наглядные средства обучения, демонстрация учебных фильмов. Для успешного усвоения учебного материала, а также развития интереса к предмету учитель проводит уроки-презентации с применением компьютерных средств.</w:t>
      </w:r>
    </w:p>
    <w:p w14:paraId="5F9037C8" w14:textId="77777777" w:rsidR="00E55456" w:rsidRDefault="00E55456" w:rsidP="00E5545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</w:rPr>
      </w:pPr>
    </w:p>
    <w:p w14:paraId="3AB8D3CA" w14:textId="77777777" w:rsidR="00E55456" w:rsidRDefault="00E55456" w:rsidP="00E5545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учебной деятельности</w:t>
      </w:r>
    </w:p>
    <w:p w14:paraId="5FA1C7F2" w14:textId="77777777" w:rsidR="00E55456" w:rsidRDefault="00E55456" w:rsidP="00E5545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8"/>
          <w:szCs w:val="28"/>
        </w:rPr>
      </w:pPr>
      <w:proofErr w:type="gramStart"/>
      <w:r>
        <w:rPr>
          <w:rStyle w:val="c0"/>
          <w:color w:val="000000"/>
          <w:sz w:val="28"/>
          <w:szCs w:val="28"/>
        </w:rPr>
        <w:t>В зависимости от задач урока и оснащенности кабинета могут использоваться разные формы организации практических работ, как коллективные</w:t>
      </w:r>
      <w:r>
        <w:rPr>
          <w:rStyle w:val="c4"/>
          <w:i/>
          <w:iCs/>
          <w:color w:val="000000"/>
          <w:sz w:val="28"/>
          <w:szCs w:val="28"/>
        </w:rPr>
        <w:t>, </w:t>
      </w:r>
      <w:r>
        <w:rPr>
          <w:rStyle w:val="c0"/>
          <w:color w:val="000000"/>
          <w:sz w:val="28"/>
          <w:szCs w:val="28"/>
        </w:rPr>
        <w:t>так и индивидуальные </w:t>
      </w:r>
      <w:r>
        <w:rPr>
          <w:rStyle w:val="c4"/>
          <w:i/>
          <w:iCs/>
          <w:color w:val="000000"/>
          <w:sz w:val="28"/>
          <w:szCs w:val="28"/>
        </w:rPr>
        <w:t>(выполнение обучающимся всех операций под руководством учителя).</w:t>
      </w:r>
      <w:proofErr w:type="gramEnd"/>
    </w:p>
    <w:p w14:paraId="5C806767" w14:textId="77777777" w:rsidR="00E55456" w:rsidRDefault="00E55456" w:rsidP="00E5545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50BC81D" w14:textId="77777777" w:rsidR="00E55456" w:rsidRDefault="00E55456" w:rsidP="00E5545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Структура программы</w:t>
      </w:r>
    </w:p>
    <w:p w14:paraId="7008D760" w14:textId="77777777" w:rsidR="00E55456" w:rsidRDefault="00E55456" w:rsidP="00E55456">
      <w:pPr>
        <w:pStyle w:val="1"/>
        <w:shd w:val="clear" w:color="auto" w:fill="F5F5F5"/>
        <w:spacing w:before="0" w:beforeAutospacing="0" w:after="0" w:afterAutospacing="0"/>
        <w:jc w:val="both"/>
        <w:rPr>
          <w:rFonts w:ascii="Arial" w:hAnsi="Arial" w:cs="Arial"/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    Настоящая рабочая программа составлена на основе </w:t>
      </w:r>
      <w:r>
        <w:rPr>
          <w:b w:val="0"/>
          <w:bCs w:val="0"/>
          <w:sz w:val="28"/>
          <w:szCs w:val="28"/>
        </w:rPr>
        <w:t xml:space="preserve">Программы специальных (коррекционных) общеобразовательных учреждений VIII вида» 5 – 9 </w:t>
      </w:r>
      <w:proofErr w:type="spellStart"/>
      <w:r>
        <w:rPr>
          <w:b w:val="0"/>
          <w:bCs w:val="0"/>
          <w:sz w:val="28"/>
          <w:szCs w:val="28"/>
        </w:rPr>
        <w:t>кл</w:t>
      </w:r>
      <w:proofErr w:type="spellEnd"/>
      <w:r>
        <w:rPr>
          <w:b w:val="0"/>
          <w:bCs w:val="0"/>
          <w:sz w:val="28"/>
          <w:szCs w:val="28"/>
        </w:rPr>
        <w:t xml:space="preserve">: /Под редакцией И. М. </w:t>
      </w:r>
      <w:proofErr w:type="spellStart"/>
      <w:r>
        <w:rPr>
          <w:b w:val="0"/>
          <w:bCs w:val="0"/>
          <w:sz w:val="28"/>
          <w:szCs w:val="28"/>
        </w:rPr>
        <w:t>Бгажноковой</w:t>
      </w:r>
      <w:proofErr w:type="spellEnd"/>
      <w:r>
        <w:rPr>
          <w:b w:val="0"/>
          <w:bCs w:val="0"/>
          <w:sz w:val="28"/>
          <w:szCs w:val="28"/>
        </w:rPr>
        <w:t xml:space="preserve"> – 5-е издание М.: Просвещение, 2013, </w:t>
      </w:r>
      <w:r>
        <w:rPr>
          <w:b w:val="0"/>
          <w:sz w:val="28"/>
          <w:szCs w:val="28"/>
        </w:rPr>
        <w:t>, с учетом психофизических особенностей обучающихся с нарушением интеллектуального развития.</w:t>
      </w:r>
    </w:p>
    <w:p w14:paraId="1E3B6BB9" w14:textId="77777777" w:rsidR="00E55456" w:rsidRDefault="00E55456" w:rsidP="00E55456">
      <w:pPr>
        <w:spacing w:line="240" w:lineRule="auto"/>
        <w:jc w:val="both"/>
      </w:pPr>
    </w:p>
    <w:p w14:paraId="68A056C5" w14:textId="77777777" w:rsidR="00E55456" w:rsidRDefault="00E55456" w:rsidP="00E55456">
      <w:pPr>
        <w:spacing w:line="240" w:lineRule="auto"/>
        <w:jc w:val="both"/>
      </w:pPr>
    </w:p>
    <w:p w14:paraId="6A2DB71B" w14:textId="77777777" w:rsidR="00E55456" w:rsidRDefault="00E55456" w:rsidP="00E55456">
      <w:pPr>
        <w:spacing w:line="240" w:lineRule="auto"/>
        <w:jc w:val="both"/>
      </w:pPr>
    </w:p>
    <w:p w14:paraId="76D66417" w14:textId="77777777" w:rsidR="00E55456" w:rsidRDefault="00E55456" w:rsidP="00E55456">
      <w:pPr>
        <w:spacing w:line="240" w:lineRule="auto"/>
        <w:jc w:val="both"/>
      </w:pPr>
    </w:p>
    <w:p w14:paraId="19CACC08" w14:textId="77777777" w:rsidR="00E55456" w:rsidRDefault="00E55456" w:rsidP="00E55456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14:paraId="1402042F" w14:textId="77777777" w:rsidR="00E55456" w:rsidRDefault="00E55456" w:rsidP="00E55456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14:paraId="2C67382C" w14:textId="77777777" w:rsidR="00E55456" w:rsidRDefault="00E55456" w:rsidP="00E55456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14:paraId="0EE2B333" w14:textId="77777777" w:rsidR="00E55456" w:rsidRDefault="00E55456" w:rsidP="00E55456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14:paraId="2A015C62" w14:textId="77777777" w:rsidR="00E55456" w:rsidRDefault="00E55456" w:rsidP="00E55456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Основными  задачами  курса предмета «домоводства» являются:</w:t>
      </w:r>
    </w:p>
    <w:p w14:paraId="1141DF91" w14:textId="77777777" w:rsidR="00E55456" w:rsidRDefault="00E55456" w:rsidP="00E55456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14:paraId="272A677D" w14:textId="77777777" w:rsidR="00E55456" w:rsidRDefault="00E55456" w:rsidP="00E5545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-формировать и совершенствовать у обучающихся навыки ориентировки в окружающем, самообслуживания, ведения домашнего хозяйства, умений пользоваться услугами предприятий служб быта, торговли, связи, транспорта, медицинской помощи;</w:t>
      </w:r>
    </w:p>
    <w:p w14:paraId="20D0E786" w14:textId="77777777" w:rsidR="00E55456" w:rsidRDefault="00E55456" w:rsidP="00E5545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-способствовать усвоению морально-этических норм поведения, выработке навыков общения с людьми, развитию художественного вкуса.</w:t>
      </w:r>
    </w:p>
    <w:p w14:paraId="094ED39A" w14:textId="77777777" w:rsidR="00E55456" w:rsidRDefault="00E55456" w:rsidP="00E5545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0187F35" w14:textId="77777777" w:rsidR="00E55456" w:rsidRDefault="00E55456" w:rsidP="00E5545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Решаемые задачи позволяют достичь </w:t>
      </w:r>
      <w:r>
        <w:rPr>
          <w:b/>
          <w:bCs/>
          <w:color w:val="000000"/>
          <w:sz w:val="28"/>
          <w:szCs w:val="28"/>
        </w:rPr>
        <w:t>цели курса:</w:t>
      </w:r>
    </w:p>
    <w:p w14:paraId="36D4D9F0" w14:textId="77777777" w:rsidR="00E55456" w:rsidRDefault="00E55456" w:rsidP="00E5545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-практическая подготовка обучающихся к самостоятельной жизни и труду, социальной адаптации в условиях современного общества.</w:t>
      </w:r>
      <w:proofErr w:type="gramEnd"/>
    </w:p>
    <w:p w14:paraId="1EB9A32E" w14:textId="77777777" w:rsidR="00E55456" w:rsidRDefault="00E55456" w:rsidP="00E554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: создание комплекса коррекционно – развивающихся условий, позволяющих продолжать формировать знания и умения, способствующие социальной адаптации, повышению общего уровня развития.</w:t>
      </w:r>
    </w:p>
    <w:p w14:paraId="52B5F121" w14:textId="77777777" w:rsidR="00E55456" w:rsidRDefault="00E55456" w:rsidP="00E554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Основные целевые ориентиры будут реализованы через следующие задачи:</w:t>
      </w:r>
    </w:p>
    <w:p w14:paraId="28F05B87" w14:textId="77777777" w:rsidR="00E55456" w:rsidRDefault="00E55456" w:rsidP="00E554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Образовательные: </w:t>
      </w:r>
    </w:p>
    <w:p w14:paraId="27F40A09" w14:textId="77777777" w:rsidR="00E55456" w:rsidRDefault="00E55456" w:rsidP="00E55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-формирование необходимых представлений о семье, семейных взаимоотношениях, организации досуга семьи. </w:t>
      </w:r>
    </w:p>
    <w:p w14:paraId="5831B364" w14:textId="77777777" w:rsidR="00E55456" w:rsidRDefault="00E55456" w:rsidP="00E55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-формирование у учащихся бытовых трудовых умений: умений в области организации питания, жилища, сельскохозяйственного труда;</w:t>
      </w:r>
    </w:p>
    <w:p w14:paraId="05BBDF0B" w14:textId="77777777" w:rsidR="00E55456" w:rsidRDefault="00E55456" w:rsidP="00E55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-обогащать активный и пассивный словарь</w:t>
      </w:r>
    </w:p>
    <w:p w14:paraId="13686910" w14:textId="77777777" w:rsidR="00E55456" w:rsidRDefault="00E55456" w:rsidP="00E55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-работать над мелкой моторикой. </w:t>
      </w:r>
    </w:p>
    <w:p w14:paraId="279349E7" w14:textId="77777777" w:rsidR="00E55456" w:rsidRDefault="00E55456" w:rsidP="00E554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Коррекционно-развивающие:</w:t>
      </w:r>
    </w:p>
    <w:p w14:paraId="5886FA82" w14:textId="77777777" w:rsidR="00E55456" w:rsidRDefault="00E55456" w:rsidP="00E55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-развитие и коррекция активного словаря через расширение понятийного аппарата;</w:t>
      </w:r>
    </w:p>
    <w:p w14:paraId="4D453407" w14:textId="77777777" w:rsidR="00E55456" w:rsidRDefault="00E55456" w:rsidP="00E55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-развитие навыков самоконтроля через анализ собственной деятельности, коллективного анализа работ; </w:t>
      </w:r>
    </w:p>
    <w:p w14:paraId="72E9D279" w14:textId="77777777" w:rsidR="00E55456" w:rsidRDefault="00E55456" w:rsidP="00E55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-развитие внимания через использование раздаточного материала, наглядных средств.</w:t>
      </w:r>
    </w:p>
    <w:p w14:paraId="0F3C554F" w14:textId="77777777" w:rsidR="00E55456" w:rsidRDefault="00E55456" w:rsidP="00E554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Воспитательные: </w:t>
      </w:r>
    </w:p>
    <w:p w14:paraId="18A17A2A" w14:textId="77777777" w:rsidR="00E55456" w:rsidRDefault="00E55456" w:rsidP="00E55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-воспитание самостоятельности при выполнении заданий; </w:t>
      </w:r>
    </w:p>
    <w:p w14:paraId="05D85528" w14:textId="77777777" w:rsidR="00E55456" w:rsidRDefault="00E55456" w:rsidP="00E55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-воспитание уважительного отношения к членам семьи, людям; </w:t>
      </w:r>
    </w:p>
    <w:p w14:paraId="5747A656" w14:textId="77777777" w:rsidR="00E55456" w:rsidRDefault="00E55456" w:rsidP="00E55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-воспитание бережного отношения к результатам труда, здоровью.</w:t>
      </w:r>
    </w:p>
    <w:p w14:paraId="72C52408" w14:textId="77777777" w:rsidR="00E55456" w:rsidRDefault="00E55456" w:rsidP="00E5545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предмета.</w:t>
      </w:r>
    </w:p>
    <w:p w14:paraId="10042B3D" w14:textId="77777777" w:rsidR="00E55456" w:rsidRDefault="00E55456" w:rsidP="00E554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Основными критериями отбора материала по домоводству, рекомендованного для изучения в 5-9 классе в соответствии с требованиями об образовании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умственной отсталостью «интеллектуальными нарушениями» являются его доступность и практическая значимость. Доступность проявляется в существенном ограничении объёма и содержания материала, практическая значимость заключается в тесной связи изучения курса с жизненным опытом обучающихся формированием у них готовности к использованию полученных знаний на практике, при решении соответствующих возрасту жизненных задач из ближайшего социального окружения. </w:t>
      </w:r>
    </w:p>
    <w:p w14:paraId="0AFB7F08" w14:textId="77777777" w:rsidR="00E55456" w:rsidRDefault="00E55456" w:rsidP="00E55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Программа обучения носит элементарно-практический характер, при этом ведущим коррекционным принципом, является принцип коммуникативной направленности. </w:t>
      </w:r>
    </w:p>
    <w:p w14:paraId="6D450E66" w14:textId="77777777" w:rsidR="00E55456" w:rsidRDefault="00E55456" w:rsidP="00E55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Коррекционно - развивающие задачи: </w:t>
      </w:r>
    </w:p>
    <w:p w14:paraId="0D465D9D" w14:textId="77777777" w:rsidR="00E55456" w:rsidRDefault="00E55456" w:rsidP="00E55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развитие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эмоционально-волевой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личностной сфер обучающегося; </w:t>
      </w:r>
    </w:p>
    <w:p w14:paraId="5F81FB91" w14:textId="77777777" w:rsidR="00E55456" w:rsidRDefault="00E55456" w:rsidP="00E55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развитие навыков регуляции поведения; </w:t>
      </w:r>
    </w:p>
    <w:p w14:paraId="189CD7F9" w14:textId="77777777" w:rsidR="00E55456" w:rsidRDefault="00E55456" w:rsidP="00E55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развитие навыков межличностного взаимодействия; </w:t>
      </w:r>
    </w:p>
    <w:p w14:paraId="54162D51" w14:textId="77777777" w:rsidR="00E55456" w:rsidRDefault="00E55456" w:rsidP="00E55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развитию художественного вкуса детей. </w:t>
      </w:r>
    </w:p>
    <w:p w14:paraId="71D56FAA" w14:textId="77777777" w:rsidR="00E55456" w:rsidRDefault="00E55456" w:rsidP="00E554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Программа содержит материал, помогающий обучающимся достичь того уровня общеобразовательных знаний и умений, который необходим им для социальной адаптации и профессионального самоопределения. Материал программы расположен по принципу усложнения и увеличения объема сведений. </w:t>
      </w:r>
    </w:p>
    <w:p w14:paraId="2429B489" w14:textId="77777777" w:rsidR="00E55456" w:rsidRDefault="00E55456" w:rsidP="00E55456">
      <w:pPr>
        <w:spacing w:after="0" w:line="240" w:lineRule="auto"/>
        <w:ind w:left="20" w:hanging="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Программа построена концентрически и представлена следующими основными разделами:</w:t>
      </w:r>
    </w:p>
    <w:p w14:paraId="6EFFB546" w14:textId="77777777" w:rsidR="00E55456" w:rsidRDefault="00E55456" w:rsidP="00E55456">
      <w:pPr>
        <w:numPr>
          <w:ilvl w:val="0"/>
          <w:numId w:val="1"/>
        </w:numPr>
        <w:tabs>
          <w:tab w:val="left" w:pos="1291"/>
        </w:tabs>
        <w:spacing w:after="0" w:line="240" w:lineRule="auto"/>
        <w:ind w:left="20" w:firstLine="9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Дом, семья, семейные отношения.</w:t>
      </w:r>
    </w:p>
    <w:p w14:paraId="62DA1F89" w14:textId="77777777" w:rsidR="00E55456" w:rsidRDefault="00E55456" w:rsidP="00E55456">
      <w:pPr>
        <w:numPr>
          <w:ilvl w:val="0"/>
          <w:numId w:val="1"/>
        </w:numPr>
        <w:tabs>
          <w:tab w:val="left" w:pos="1320"/>
        </w:tabs>
        <w:spacing w:after="0" w:line="240" w:lineRule="auto"/>
        <w:ind w:left="20" w:firstLine="9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городского и сельского жилища (дачного дома) и уход за ним.</w:t>
      </w:r>
    </w:p>
    <w:p w14:paraId="64F8B431" w14:textId="77777777" w:rsidR="00E55456" w:rsidRDefault="00E55456" w:rsidP="00E55456">
      <w:pPr>
        <w:numPr>
          <w:ilvl w:val="0"/>
          <w:numId w:val="1"/>
        </w:numPr>
        <w:tabs>
          <w:tab w:val="left" w:pos="1320"/>
        </w:tabs>
        <w:spacing w:after="0" w:line="240" w:lineRule="auto"/>
        <w:ind w:left="20" w:firstLine="9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Индивидуальные санитарно-гигиенические правила и навыки.</w:t>
      </w:r>
    </w:p>
    <w:p w14:paraId="3425AB72" w14:textId="77777777" w:rsidR="00E55456" w:rsidRDefault="00E55456" w:rsidP="00E55456">
      <w:pPr>
        <w:numPr>
          <w:ilvl w:val="0"/>
          <w:numId w:val="1"/>
        </w:numPr>
        <w:tabs>
          <w:tab w:val="left" w:pos="1325"/>
        </w:tabs>
        <w:spacing w:after="0" w:line="240" w:lineRule="auto"/>
        <w:ind w:left="20" w:firstLine="9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Ремонтные работы в доме.</w:t>
      </w:r>
    </w:p>
    <w:p w14:paraId="242F009E" w14:textId="77777777" w:rsidR="00E55456" w:rsidRDefault="00E55456" w:rsidP="00E55456">
      <w:pPr>
        <w:numPr>
          <w:ilvl w:val="0"/>
          <w:numId w:val="1"/>
        </w:numPr>
        <w:tabs>
          <w:tab w:val="left" w:pos="1315"/>
        </w:tabs>
        <w:spacing w:after="0" w:line="240" w:lineRule="auto"/>
        <w:ind w:left="20" w:firstLine="9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Одежда, обувь, белье; уход за ними.</w:t>
      </w:r>
    </w:p>
    <w:p w14:paraId="3A377CD3" w14:textId="77777777" w:rsidR="00E55456" w:rsidRDefault="00E55456" w:rsidP="00E55456">
      <w:pPr>
        <w:numPr>
          <w:ilvl w:val="0"/>
          <w:numId w:val="1"/>
        </w:numPr>
        <w:tabs>
          <w:tab w:val="left" w:pos="1320"/>
        </w:tabs>
        <w:spacing w:after="0" w:line="240" w:lineRule="auto"/>
        <w:ind w:left="20" w:firstLine="9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Организация питания в семье, кулинарные рецепты, домашние заготовки.</w:t>
      </w:r>
    </w:p>
    <w:p w14:paraId="7DBC72CE" w14:textId="77777777" w:rsidR="00E55456" w:rsidRDefault="00E55456" w:rsidP="00E55456">
      <w:pPr>
        <w:numPr>
          <w:ilvl w:val="0"/>
          <w:numId w:val="1"/>
        </w:numPr>
        <w:tabs>
          <w:tab w:val="left" w:pos="1320"/>
        </w:tabs>
        <w:spacing w:after="0" w:line="240" w:lineRule="auto"/>
        <w:ind w:left="20" w:firstLine="9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Охрана здоровья, признаки болезни, оказание первой помощи.</w:t>
      </w:r>
    </w:p>
    <w:p w14:paraId="418D45F7" w14:textId="77777777" w:rsidR="00E55456" w:rsidRDefault="00E55456" w:rsidP="00E55456">
      <w:pPr>
        <w:numPr>
          <w:ilvl w:val="0"/>
          <w:numId w:val="1"/>
        </w:numPr>
        <w:tabs>
          <w:tab w:val="left" w:pos="1310"/>
        </w:tabs>
        <w:spacing w:after="0" w:line="240" w:lineRule="auto"/>
        <w:ind w:left="20" w:firstLine="9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Юноши и девушки — будущие родители; половое воспитание и ролевые функции в семье. Ребенок в семье, правила ухода.</w:t>
      </w:r>
    </w:p>
    <w:p w14:paraId="63C1FBC1" w14:textId="77777777" w:rsidR="00E55456" w:rsidRDefault="00E55456" w:rsidP="00E55456">
      <w:pPr>
        <w:numPr>
          <w:ilvl w:val="0"/>
          <w:numId w:val="1"/>
        </w:numPr>
        <w:tabs>
          <w:tab w:val="left" w:pos="1320"/>
        </w:tabs>
        <w:spacing w:after="0" w:line="240" w:lineRule="auto"/>
        <w:ind w:left="20" w:firstLine="9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Планирование и распределение бюджетных средств семьи.</w:t>
      </w:r>
    </w:p>
    <w:p w14:paraId="23E411F4" w14:textId="77777777" w:rsidR="00E55456" w:rsidRDefault="00E55456" w:rsidP="00E55456">
      <w:pPr>
        <w:numPr>
          <w:ilvl w:val="0"/>
          <w:numId w:val="1"/>
        </w:numPr>
        <w:tabs>
          <w:tab w:val="left" w:pos="1291"/>
        </w:tabs>
        <w:spacing w:after="0" w:line="240" w:lineRule="auto"/>
        <w:ind w:left="20" w:firstLine="9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Досуг и его организация в семье.</w:t>
      </w:r>
    </w:p>
    <w:p w14:paraId="7F917443" w14:textId="77777777" w:rsidR="00E55456" w:rsidRDefault="00E55456" w:rsidP="00E55456">
      <w:pPr>
        <w:numPr>
          <w:ilvl w:val="0"/>
          <w:numId w:val="1"/>
        </w:numPr>
        <w:tabs>
          <w:tab w:val="left" w:pos="1306"/>
        </w:tabs>
        <w:spacing w:after="0" w:line="240" w:lineRule="auto"/>
        <w:ind w:left="20" w:firstLine="9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Правила этики, внутрисемейных и нравственных отношений в семье и с окружающими людьми.</w:t>
      </w:r>
    </w:p>
    <w:p w14:paraId="0A261824" w14:textId="77777777" w:rsidR="00E55456" w:rsidRDefault="00E55456" w:rsidP="00E55456">
      <w:pPr>
        <w:numPr>
          <w:ilvl w:val="0"/>
          <w:numId w:val="1"/>
        </w:numPr>
        <w:tabs>
          <w:tab w:val="left" w:pos="1296"/>
        </w:tabs>
        <w:spacing w:after="0" w:line="240" w:lineRule="auto"/>
        <w:ind w:left="20" w:firstLine="9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Основные сельскохозяйственные работы в саду и огороде.</w:t>
      </w:r>
    </w:p>
    <w:p w14:paraId="7278E2D5" w14:textId="77777777" w:rsidR="00E55456" w:rsidRDefault="00E55456" w:rsidP="00E55456">
      <w:pPr>
        <w:spacing w:after="0" w:line="240" w:lineRule="auto"/>
        <w:ind w:left="20" w:firstLine="9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программе дается примерный перечень знаний и умений для уровней учебных возможностей учащихся.    Некоторые темы из года в год повторяются по принципу их усложнения и дополнениями новыми сведениями. Урок по домоводству следует интересное совместное дело, КТД, при этом желательно широко использовать моделирование реальных ситуаций, деловые игры с привлечением материалов из устного народного, прикладного и художественного творчества. Уроки (в зависимости от их содержания) должны иметь конкретные практические результаты: выглаженные вещи, вскопанная грядка и др.</w:t>
      </w:r>
    </w:p>
    <w:p w14:paraId="22A309B4" w14:textId="77777777" w:rsidR="00E55456" w:rsidRDefault="00E55456" w:rsidP="00E55456">
      <w:pPr>
        <w:spacing w:line="240" w:lineRule="auto"/>
        <w:jc w:val="both"/>
      </w:pPr>
    </w:p>
    <w:p w14:paraId="63B80FD6" w14:textId="77777777" w:rsidR="00E55456" w:rsidRDefault="00E55456" w:rsidP="00E55456">
      <w:pPr>
        <w:spacing w:line="240" w:lineRule="auto"/>
        <w:jc w:val="both"/>
      </w:pPr>
    </w:p>
    <w:p w14:paraId="27446F97" w14:textId="77777777" w:rsidR="00E55456" w:rsidRDefault="00E55456" w:rsidP="00E55456">
      <w:pPr>
        <w:spacing w:line="240" w:lineRule="auto"/>
        <w:jc w:val="both"/>
      </w:pPr>
    </w:p>
    <w:p w14:paraId="0779CE73" w14:textId="77777777" w:rsidR="00E55456" w:rsidRDefault="00E55456" w:rsidP="00E55456">
      <w:pPr>
        <w:spacing w:line="240" w:lineRule="auto"/>
        <w:jc w:val="both"/>
      </w:pPr>
    </w:p>
    <w:p w14:paraId="66F1B60A" w14:textId="77777777" w:rsidR="00E55456" w:rsidRDefault="00E55456" w:rsidP="00E55456">
      <w:pPr>
        <w:spacing w:line="240" w:lineRule="auto"/>
        <w:jc w:val="both"/>
      </w:pPr>
    </w:p>
    <w:p w14:paraId="61E19A89" w14:textId="77777777" w:rsidR="00E55456" w:rsidRDefault="00E55456" w:rsidP="00E55456">
      <w:pPr>
        <w:spacing w:line="240" w:lineRule="auto"/>
        <w:jc w:val="both"/>
      </w:pPr>
    </w:p>
    <w:p w14:paraId="26F2721B" w14:textId="77777777" w:rsidR="00E55456" w:rsidRDefault="00E55456" w:rsidP="00E55456">
      <w:pPr>
        <w:spacing w:line="240" w:lineRule="auto"/>
        <w:jc w:val="both"/>
      </w:pPr>
    </w:p>
    <w:p w14:paraId="3E1044B5" w14:textId="77777777" w:rsidR="00E55456" w:rsidRDefault="00E55456" w:rsidP="00E55456">
      <w:pPr>
        <w:spacing w:line="240" w:lineRule="auto"/>
        <w:jc w:val="both"/>
      </w:pPr>
    </w:p>
    <w:p w14:paraId="1128B7DC" w14:textId="77777777" w:rsidR="00E55456" w:rsidRDefault="00E55456" w:rsidP="00E55456">
      <w:pPr>
        <w:spacing w:line="240" w:lineRule="auto"/>
        <w:jc w:val="both"/>
      </w:pPr>
    </w:p>
    <w:p w14:paraId="6222402C" w14:textId="77777777" w:rsidR="00E55456" w:rsidRDefault="00E55456" w:rsidP="00E55456">
      <w:pPr>
        <w:spacing w:line="240" w:lineRule="auto"/>
        <w:jc w:val="both"/>
      </w:pPr>
    </w:p>
    <w:p w14:paraId="5704BC3D" w14:textId="77777777" w:rsidR="00E55456" w:rsidRDefault="00E55456" w:rsidP="00E55456">
      <w:pPr>
        <w:spacing w:line="240" w:lineRule="auto"/>
        <w:jc w:val="both"/>
      </w:pPr>
    </w:p>
    <w:p w14:paraId="6BB64B58" w14:textId="77777777" w:rsidR="00E55456" w:rsidRDefault="00E55456" w:rsidP="00E55456">
      <w:pPr>
        <w:spacing w:line="240" w:lineRule="auto"/>
        <w:jc w:val="both"/>
      </w:pPr>
    </w:p>
    <w:p w14:paraId="4B757158" w14:textId="77777777" w:rsidR="00E55456" w:rsidRDefault="00E55456" w:rsidP="00E55456">
      <w:pPr>
        <w:spacing w:line="240" w:lineRule="auto"/>
        <w:ind w:left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738A18E7" w14:textId="77777777" w:rsidR="00634399" w:rsidRPr="00634399" w:rsidRDefault="00634399" w:rsidP="00634399">
      <w:pPr>
        <w:pStyle w:val="zag5"/>
        <w:rPr>
          <w:sz w:val="28"/>
          <w:szCs w:val="28"/>
        </w:rPr>
      </w:pPr>
      <w:r w:rsidRPr="00634399">
        <w:rPr>
          <w:sz w:val="28"/>
          <w:szCs w:val="28"/>
        </w:rPr>
        <w:t>ОСНОВНЫЕ ТРЕБОВАНИЯ К ЗНАНИЯМ И УМЕНИЯМ УЧАЩИХСЯ 9 КЛАССА</w:t>
      </w:r>
    </w:p>
    <w:p w14:paraId="13EA5141" w14:textId="77777777" w:rsidR="00634399" w:rsidRPr="00634399" w:rsidRDefault="00634399" w:rsidP="00634399">
      <w:pPr>
        <w:pStyle w:val="a3"/>
        <w:rPr>
          <w:sz w:val="28"/>
          <w:szCs w:val="28"/>
        </w:rPr>
      </w:pPr>
      <w:r w:rsidRPr="00634399">
        <w:rPr>
          <w:sz w:val="28"/>
          <w:szCs w:val="28"/>
        </w:rPr>
        <w:t>      </w:t>
      </w:r>
      <w:r w:rsidRPr="00634399">
        <w:rPr>
          <w:rStyle w:val="a5"/>
          <w:sz w:val="28"/>
          <w:szCs w:val="28"/>
        </w:rPr>
        <w:t>1-й уровень</w:t>
      </w:r>
      <w:r w:rsidRPr="00634399">
        <w:rPr>
          <w:sz w:val="28"/>
          <w:szCs w:val="28"/>
        </w:rPr>
        <w:br/>
        <w:t>      </w:t>
      </w:r>
      <w:r w:rsidRPr="00634399">
        <w:rPr>
          <w:b/>
          <w:sz w:val="28"/>
          <w:szCs w:val="28"/>
        </w:rPr>
        <w:t>Учащиеся должны иметь</w:t>
      </w:r>
      <w:r w:rsidRPr="00634399">
        <w:rPr>
          <w:sz w:val="28"/>
          <w:szCs w:val="28"/>
        </w:rPr>
        <w:t xml:space="preserve"> </w:t>
      </w:r>
      <w:r w:rsidRPr="00634399">
        <w:rPr>
          <w:rStyle w:val="a6"/>
          <w:sz w:val="28"/>
          <w:szCs w:val="28"/>
        </w:rPr>
        <w:t>представление:</w:t>
      </w:r>
      <w:r w:rsidRPr="00634399">
        <w:rPr>
          <w:sz w:val="28"/>
          <w:szCs w:val="28"/>
        </w:rPr>
        <w:br/>
        <w:t>      • об основных положениях (законах) о семье и браке.</w:t>
      </w:r>
      <w:r w:rsidRPr="00634399">
        <w:rPr>
          <w:sz w:val="28"/>
          <w:szCs w:val="28"/>
        </w:rPr>
        <w:br/>
        <w:t>      </w:t>
      </w:r>
      <w:r w:rsidRPr="00634399">
        <w:rPr>
          <w:b/>
          <w:sz w:val="28"/>
          <w:szCs w:val="28"/>
        </w:rPr>
        <w:t>Учащиеся должны знать:</w:t>
      </w:r>
      <w:r w:rsidRPr="00634399">
        <w:rPr>
          <w:b/>
          <w:sz w:val="28"/>
          <w:szCs w:val="28"/>
        </w:rPr>
        <w:br/>
      </w:r>
      <w:r w:rsidRPr="00634399">
        <w:rPr>
          <w:sz w:val="28"/>
          <w:szCs w:val="28"/>
        </w:rPr>
        <w:t>      • главные предпосылки, необходимые для создания семьи;</w:t>
      </w:r>
      <w:r w:rsidRPr="00634399">
        <w:rPr>
          <w:sz w:val="28"/>
          <w:szCs w:val="28"/>
        </w:rPr>
        <w:br/>
        <w:t>      • основы нравственных устоев семьи;</w:t>
      </w:r>
      <w:r w:rsidRPr="00634399">
        <w:rPr>
          <w:sz w:val="28"/>
          <w:szCs w:val="28"/>
        </w:rPr>
        <w:br/>
        <w:t>      • ролевые и половые функции мужчины и женщины (отца и матери) в семье.</w:t>
      </w:r>
      <w:r w:rsidRPr="00634399">
        <w:rPr>
          <w:sz w:val="28"/>
          <w:szCs w:val="28"/>
        </w:rPr>
        <w:br/>
        <w:t>      </w:t>
      </w:r>
      <w:r w:rsidRPr="00634399">
        <w:rPr>
          <w:rStyle w:val="a5"/>
          <w:sz w:val="28"/>
          <w:szCs w:val="28"/>
        </w:rPr>
        <w:t>2-й уровень</w:t>
      </w:r>
      <w:r w:rsidRPr="00634399">
        <w:rPr>
          <w:sz w:val="28"/>
          <w:szCs w:val="28"/>
        </w:rPr>
        <w:br/>
        <w:t>      </w:t>
      </w:r>
      <w:r w:rsidRPr="00634399">
        <w:rPr>
          <w:b/>
          <w:sz w:val="28"/>
          <w:szCs w:val="28"/>
        </w:rPr>
        <w:t>Учащиеся должны</w:t>
      </w:r>
      <w:r w:rsidRPr="00634399">
        <w:rPr>
          <w:sz w:val="28"/>
          <w:szCs w:val="28"/>
        </w:rPr>
        <w:t xml:space="preserve"> </w:t>
      </w:r>
      <w:r w:rsidRPr="00634399">
        <w:rPr>
          <w:rStyle w:val="a6"/>
          <w:sz w:val="28"/>
          <w:szCs w:val="28"/>
        </w:rPr>
        <w:t>иметь представление о:</w:t>
      </w:r>
      <w:r w:rsidRPr="00634399">
        <w:rPr>
          <w:sz w:val="28"/>
          <w:szCs w:val="28"/>
        </w:rPr>
        <w:br/>
        <w:t>      • семье и браке;</w:t>
      </w:r>
      <w:r w:rsidRPr="00634399">
        <w:rPr>
          <w:sz w:val="28"/>
          <w:szCs w:val="28"/>
        </w:rPr>
        <w:br/>
        <w:t>      • нравственных правилах создания семьи, ее финансового обеспечения;</w:t>
      </w:r>
      <w:r w:rsidRPr="00634399">
        <w:rPr>
          <w:sz w:val="28"/>
          <w:szCs w:val="28"/>
        </w:rPr>
        <w:br/>
        <w:t>      • роли отца и матери в воспитании детей.</w:t>
      </w:r>
    </w:p>
    <w:p w14:paraId="1F3BDD7E" w14:textId="77777777" w:rsidR="00634399" w:rsidRPr="00634399" w:rsidRDefault="00634399" w:rsidP="00634399">
      <w:pPr>
        <w:pStyle w:val="zag5"/>
        <w:jc w:val="left"/>
        <w:rPr>
          <w:sz w:val="28"/>
          <w:szCs w:val="28"/>
        </w:rPr>
      </w:pPr>
      <w:r w:rsidRPr="00634399">
        <w:rPr>
          <w:sz w:val="28"/>
          <w:szCs w:val="28"/>
        </w:rPr>
        <w:t xml:space="preserve">      Основные требования к знаниям и умениям учащихся</w:t>
      </w:r>
    </w:p>
    <w:p w14:paraId="56ACEB10" w14:textId="77777777" w:rsidR="00634399" w:rsidRPr="00634399" w:rsidRDefault="00634399" w:rsidP="00634399">
      <w:pPr>
        <w:pStyle w:val="a3"/>
        <w:rPr>
          <w:sz w:val="28"/>
          <w:szCs w:val="28"/>
        </w:rPr>
      </w:pPr>
      <w:r w:rsidRPr="00634399">
        <w:rPr>
          <w:sz w:val="28"/>
          <w:szCs w:val="28"/>
        </w:rPr>
        <w:t>      </w:t>
      </w:r>
      <w:r w:rsidRPr="00634399">
        <w:rPr>
          <w:rStyle w:val="a5"/>
          <w:sz w:val="28"/>
          <w:szCs w:val="28"/>
        </w:rPr>
        <w:t>1-й и 2-й уровни.</w:t>
      </w:r>
      <w:r w:rsidRPr="00634399">
        <w:rPr>
          <w:sz w:val="28"/>
          <w:szCs w:val="28"/>
        </w:rPr>
        <w:br/>
        <w:t>      По результатам практических видов деятельности с учетом индивидуальных возможностей учащихся.</w:t>
      </w:r>
    </w:p>
    <w:p w14:paraId="42C298CF" w14:textId="77777777" w:rsidR="00E55456" w:rsidRDefault="00E55456" w:rsidP="00E55456">
      <w:pPr>
        <w:pStyle w:val="zag5"/>
        <w:spacing w:before="0" w:beforeAutospacing="0" w:after="0" w:afterAutospacing="0"/>
      </w:pPr>
    </w:p>
    <w:p w14:paraId="3E6D086D" w14:textId="77777777" w:rsidR="00E55456" w:rsidRDefault="00E55456" w:rsidP="00E55456">
      <w:pPr>
        <w:pStyle w:val="zag5"/>
        <w:spacing w:before="0" w:beforeAutospacing="0" w:after="0" w:afterAutospacing="0"/>
      </w:pPr>
    </w:p>
    <w:p w14:paraId="77E92585" w14:textId="77777777" w:rsidR="00E55456" w:rsidRDefault="00E55456" w:rsidP="00E55456">
      <w:pPr>
        <w:pStyle w:val="zag5"/>
        <w:spacing w:before="0" w:beforeAutospacing="0" w:after="0" w:afterAutospacing="0"/>
      </w:pPr>
    </w:p>
    <w:p w14:paraId="46515D0C" w14:textId="77777777" w:rsidR="00634399" w:rsidRDefault="00634399" w:rsidP="00E554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6B6768" w14:textId="77777777" w:rsidR="00634399" w:rsidRDefault="00634399" w:rsidP="00E554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6AD6A6" w14:textId="77777777" w:rsidR="00634399" w:rsidRDefault="00634399" w:rsidP="00E554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B97E4A" w14:textId="77777777" w:rsidR="00634399" w:rsidRDefault="00634399" w:rsidP="00E554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1CF469" w14:textId="77777777" w:rsidR="002C50F2" w:rsidRPr="00E55456" w:rsidRDefault="002C50F2" w:rsidP="002C5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456">
        <w:rPr>
          <w:rFonts w:ascii="Times New Roman" w:hAnsi="Times New Roman" w:cs="Times New Roman"/>
          <w:b/>
          <w:sz w:val="28"/>
          <w:szCs w:val="28"/>
        </w:rPr>
        <w:t>Рабочая программа в 9  класс</w:t>
      </w:r>
      <w:r>
        <w:rPr>
          <w:rFonts w:ascii="Times New Roman" w:hAnsi="Times New Roman" w:cs="Times New Roman"/>
          <w:b/>
          <w:sz w:val="28"/>
          <w:szCs w:val="28"/>
        </w:rPr>
        <w:t>ах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"/>
        <w:gridCol w:w="2717"/>
        <w:gridCol w:w="1105"/>
        <w:gridCol w:w="10466"/>
      </w:tblGrid>
      <w:tr w:rsidR="002C50F2" w:rsidRPr="00E55456" w14:paraId="05121CA4" w14:textId="77777777" w:rsidTr="00D4137D">
        <w:tc>
          <w:tcPr>
            <w:tcW w:w="458" w:type="dxa"/>
          </w:tcPr>
          <w:p w14:paraId="2AD924B5" w14:textId="77777777" w:rsidR="002C50F2" w:rsidRPr="00E55456" w:rsidRDefault="002C50F2" w:rsidP="00D413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545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730" w:type="dxa"/>
          </w:tcPr>
          <w:p w14:paraId="6761EEF2" w14:textId="77777777" w:rsidR="002C50F2" w:rsidRPr="00E55456" w:rsidRDefault="002C50F2" w:rsidP="00D413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54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992" w:type="dxa"/>
          </w:tcPr>
          <w:p w14:paraId="3318A6C9" w14:textId="77777777" w:rsidR="002C50F2" w:rsidRPr="00E55456" w:rsidRDefault="002C50F2" w:rsidP="00D413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5456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уроков</w:t>
            </w:r>
          </w:p>
        </w:tc>
        <w:tc>
          <w:tcPr>
            <w:tcW w:w="10606" w:type="dxa"/>
          </w:tcPr>
          <w:p w14:paraId="53C343EF" w14:textId="77777777" w:rsidR="002C50F2" w:rsidRPr="00E55456" w:rsidRDefault="002C50F2" w:rsidP="00D413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5456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</w:tr>
      <w:tr w:rsidR="002C50F2" w:rsidRPr="00E55456" w14:paraId="36726953" w14:textId="77777777" w:rsidTr="00D4137D">
        <w:tc>
          <w:tcPr>
            <w:tcW w:w="458" w:type="dxa"/>
          </w:tcPr>
          <w:p w14:paraId="22E179E0" w14:textId="77777777" w:rsidR="002C50F2" w:rsidRPr="00E55456" w:rsidRDefault="002C50F2" w:rsidP="00D413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4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30" w:type="dxa"/>
          </w:tcPr>
          <w:p w14:paraId="3F0D45FD" w14:textId="77777777" w:rsidR="002C50F2" w:rsidRPr="00E55456" w:rsidRDefault="002C50F2" w:rsidP="00D413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456">
              <w:rPr>
                <w:rFonts w:ascii="Times New Roman" w:hAnsi="Times New Roman" w:cs="Times New Roman"/>
                <w:sz w:val="28"/>
                <w:szCs w:val="28"/>
              </w:rPr>
              <w:t>Я и моя будущая семья.</w:t>
            </w:r>
          </w:p>
        </w:tc>
        <w:tc>
          <w:tcPr>
            <w:tcW w:w="992" w:type="dxa"/>
          </w:tcPr>
          <w:p w14:paraId="7B42DCEA" w14:textId="77777777" w:rsidR="002C50F2" w:rsidRPr="00E55456" w:rsidRDefault="002C50F2" w:rsidP="00D413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606" w:type="dxa"/>
          </w:tcPr>
          <w:p w14:paraId="4F21ED53" w14:textId="77777777" w:rsidR="002C50F2" w:rsidRPr="00E55456" w:rsidRDefault="002C50F2" w:rsidP="00D413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456">
              <w:rPr>
                <w:rFonts w:ascii="Times New Roman" w:hAnsi="Times New Roman" w:cs="Times New Roman"/>
                <w:sz w:val="28"/>
                <w:szCs w:val="28"/>
              </w:rPr>
              <w:t>Хочешь ли иметь семью? В каком возрасте люди могут вступать в брак. Закон о семье, о браке.</w:t>
            </w:r>
          </w:p>
          <w:p w14:paraId="639A6DC7" w14:textId="77777777" w:rsidR="002C50F2" w:rsidRPr="00E55456" w:rsidRDefault="002C50F2" w:rsidP="00D413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456">
              <w:rPr>
                <w:rFonts w:ascii="Times New Roman" w:hAnsi="Times New Roman" w:cs="Times New Roman"/>
                <w:sz w:val="28"/>
                <w:szCs w:val="28"/>
              </w:rPr>
              <w:t>Когда создаётся семья (возраст, материальные предпосылки и др.). Работа с анонимными анкетами. Анализ анкет. «Ты – будущий муж, отец». Сиротство – что это такое? Государственные проблемы, связанные с сиротством. Кто виноват в сиротстве? Бюджет молодой семьи.</w:t>
            </w:r>
          </w:p>
        </w:tc>
      </w:tr>
      <w:tr w:rsidR="002C50F2" w:rsidRPr="00E55456" w14:paraId="67F72971" w14:textId="77777777" w:rsidTr="00D4137D">
        <w:tc>
          <w:tcPr>
            <w:tcW w:w="458" w:type="dxa"/>
          </w:tcPr>
          <w:p w14:paraId="5E3F5C8F" w14:textId="77777777" w:rsidR="002C50F2" w:rsidRPr="00E55456" w:rsidRDefault="002C50F2" w:rsidP="00D413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4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30" w:type="dxa"/>
          </w:tcPr>
          <w:p w14:paraId="3FCEB7C3" w14:textId="77777777" w:rsidR="002C50F2" w:rsidRPr="00E55456" w:rsidRDefault="002C50F2" w:rsidP="00D413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456">
              <w:rPr>
                <w:rFonts w:ascii="Times New Roman" w:hAnsi="Times New Roman" w:cs="Times New Roman"/>
                <w:sz w:val="28"/>
                <w:szCs w:val="28"/>
              </w:rPr>
              <w:t>Как возникает семья (планирование семьи).</w:t>
            </w:r>
          </w:p>
        </w:tc>
        <w:tc>
          <w:tcPr>
            <w:tcW w:w="992" w:type="dxa"/>
          </w:tcPr>
          <w:p w14:paraId="786C7732" w14:textId="77777777" w:rsidR="002C50F2" w:rsidRPr="00E55456" w:rsidRDefault="002C50F2" w:rsidP="00D413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606" w:type="dxa"/>
          </w:tcPr>
          <w:p w14:paraId="7425C4AD" w14:textId="77777777" w:rsidR="002C50F2" w:rsidRPr="00E55456" w:rsidRDefault="002C50F2" w:rsidP="00D413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456">
              <w:rPr>
                <w:rFonts w:ascii="Times New Roman" w:hAnsi="Times New Roman" w:cs="Times New Roman"/>
                <w:sz w:val="28"/>
                <w:szCs w:val="28"/>
              </w:rPr>
              <w:t>Ответственность отца и матери за жизнь и здоровье будущих детей. Поведение супругов в семье, где ждут ребёнка. Семейный уклад с появлением новорожденного в доме, распределение обязанностей. Что нужно малышу. Уход за новорождённым.  Питание новорождённого. Детский гардероб. Чему нужно обучать малыша. Развитие ребёнка первого года жизни</w:t>
            </w:r>
            <w:proofErr w:type="gramStart"/>
            <w:r w:rsidRPr="00E554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E5545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E5545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E55456">
              <w:rPr>
                <w:rFonts w:ascii="Times New Roman" w:hAnsi="Times New Roman" w:cs="Times New Roman"/>
                <w:sz w:val="28"/>
                <w:szCs w:val="28"/>
              </w:rPr>
              <w:t xml:space="preserve">ассаж, развивающие упражнения и игры). Охрана здоровья: детская поликлиника. Здоровье родителей и ребёнка. </w:t>
            </w:r>
          </w:p>
        </w:tc>
      </w:tr>
      <w:tr w:rsidR="002C50F2" w:rsidRPr="00E55456" w14:paraId="109F36EF" w14:textId="77777777" w:rsidTr="00D4137D">
        <w:tc>
          <w:tcPr>
            <w:tcW w:w="458" w:type="dxa"/>
          </w:tcPr>
          <w:p w14:paraId="0FFDB2FD" w14:textId="77777777" w:rsidR="002C50F2" w:rsidRPr="00E55456" w:rsidRDefault="002C50F2" w:rsidP="00D413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4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30" w:type="dxa"/>
          </w:tcPr>
          <w:p w14:paraId="12C84CB5" w14:textId="77777777" w:rsidR="002C50F2" w:rsidRPr="00E55456" w:rsidRDefault="002C50F2" w:rsidP="00D413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456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</w:p>
        </w:tc>
        <w:tc>
          <w:tcPr>
            <w:tcW w:w="992" w:type="dxa"/>
          </w:tcPr>
          <w:p w14:paraId="29338975" w14:textId="77777777" w:rsidR="002C50F2" w:rsidRPr="00E55456" w:rsidRDefault="002C50F2" w:rsidP="00D413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06" w:type="dxa"/>
          </w:tcPr>
          <w:p w14:paraId="392D0ED8" w14:textId="77777777" w:rsidR="002C50F2" w:rsidRPr="00E55456" w:rsidRDefault="002C50F2" w:rsidP="00D413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456">
              <w:rPr>
                <w:rFonts w:ascii="Times New Roman" w:hAnsi="Times New Roman" w:cs="Times New Roman"/>
                <w:sz w:val="28"/>
                <w:szCs w:val="28"/>
              </w:rPr>
              <w:t>Повторение по разделу «Планирование семьи»</w:t>
            </w:r>
          </w:p>
        </w:tc>
      </w:tr>
      <w:tr w:rsidR="002C50F2" w:rsidRPr="00E55456" w14:paraId="4A69ED55" w14:textId="77777777" w:rsidTr="00D4137D">
        <w:tc>
          <w:tcPr>
            <w:tcW w:w="458" w:type="dxa"/>
          </w:tcPr>
          <w:p w14:paraId="470B26B8" w14:textId="77777777" w:rsidR="002C50F2" w:rsidRPr="00E55456" w:rsidRDefault="002C50F2" w:rsidP="00D413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4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30" w:type="dxa"/>
          </w:tcPr>
          <w:p w14:paraId="11D94E04" w14:textId="77777777" w:rsidR="002C50F2" w:rsidRPr="00E55456" w:rsidRDefault="002C50F2" w:rsidP="00D413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456">
              <w:rPr>
                <w:rFonts w:ascii="Times New Roman" w:hAnsi="Times New Roman" w:cs="Times New Roman"/>
                <w:sz w:val="28"/>
                <w:szCs w:val="28"/>
              </w:rPr>
              <w:t>Домашний умелец.</w:t>
            </w:r>
          </w:p>
        </w:tc>
        <w:tc>
          <w:tcPr>
            <w:tcW w:w="992" w:type="dxa"/>
          </w:tcPr>
          <w:p w14:paraId="5892BBE1" w14:textId="77777777" w:rsidR="002C50F2" w:rsidRPr="00E55456" w:rsidRDefault="002C50F2" w:rsidP="00D413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606" w:type="dxa"/>
          </w:tcPr>
          <w:p w14:paraId="103E8B12" w14:textId="77777777" w:rsidR="002C50F2" w:rsidRPr="00E55456" w:rsidRDefault="002C50F2" w:rsidP="00D413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456">
              <w:rPr>
                <w:rFonts w:ascii="Times New Roman" w:hAnsi="Times New Roman" w:cs="Times New Roman"/>
                <w:sz w:val="28"/>
                <w:szCs w:val="28"/>
              </w:rPr>
              <w:t>Рабочее место домашнего умельца. Рабочие инструменты, их назначение. Мелкий технический ремонт при утечке воды, засоре труб и др. Приёмы укрепления карнизов (струн) для штор, занавесей. Сборка и ремонт мебели простой конструкции. Косметический ремонт в доме. Повторение по разделу: «Домашний умелец».</w:t>
            </w:r>
          </w:p>
        </w:tc>
      </w:tr>
      <w:tr w:rsidR="002C50F2" w:rsidRPr="00E55456" w14:paraId="54182D33" w14:textId="77777777" w:rsidTr="00D4137D">
        <w:tc>
          <w:tcPr>
            <w:tcW w:w="458" w:type="dxa"/>
          </w:tcPr>
          <w:p w14:paraId="5CC2ADC5" w14:textId="77777777" w:rsidR="002C50F2" w:rsidRPr="00E55456" w:rsidRDefault="002C50F2" w:rsidP="00D413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4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30" w:type="dxa"/>
          </w:tcPr>
          <w:p w14:paraId="33913AE1" w14:textId="77777777" w:rsidR="002C50F2" w:rsidRPr="00E55456" w:rsidRDefault="002C50F2" w:rsidP="00D413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456">
              <w:rPr>
                <w:rFonts w:ascii="Times New Roman" w:hAnsi="Times New Roman" w:cs="Times New Roman"/>
                <w:sz w:val="28"/>
                <w:szCs w:val="28"/>
              </w:rPr>
              <w:t>Эстетика пришкольного участка</w:t>
            </w:r>
          </w:p>
        </w:tc>
        <w:tc>
          <w:tcPr>
            <w:tcW w:w="992" w:type="dxa"/>
          </w:tcPr>
          <w:p w14:paraId="658C9B2F" w14:textId="77777777" w:rsidR="002C50F2" w:rsidRPr="00E55456" w:rsidRDefault="002C50F2" w:rsidP="00D413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606" w:type="dxa"/>
          </w:tcPr>
          <w:p w14:paraId="5E2A44EC" w14:textId="77777777" w:rsidR="002C50F2" w:rsidRPr="00E55456" w:rsidRDefault="002C50F2" w:rsidP="00D413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456">
              <w:rPr>
                <w:rFonts w:ascii="Times New Roman" w:hAnsi="Times New Roman" w:cs="Times New Roman"/>
                <w:sz w:val="28"/>
                <w:szCs w:val="28"/>
              </w:rPr>
              <w:t xml:space="preserve">Краткая история цветоводства. Цветы в легендах и преданиях. Однолетние декоративные растения. </w:t>
            </w:r>
          </w:p>
          <w:p w14:paraId="16A2EC53" w14:textId="77777777" w:rsidR="002C50F2" w:rsidRPr="00E55456" w:rsidRDefault="002C50F2" w:rsidP="00D413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456">
              <w:rPr>
                <w:rFonts w:ascii="Times New Roman" w:hAnsi="Times New Roman" w:cs="Times New Roman"/>
                <w:sz w:val="28"/>
                <w:szCs w:val="28"/>
              </w:rPr>
              <w:t xml:space="preserve">Двулетники разнообразие форм и окраски. Многолетние растения,  уход и размножение. Сорта. </w:t>
            </w:r>
          </w:p>
          <w:p w14:paraId="0350F6C9" w14:textId="77777777" w:rsidR="002C50F2" w:rsidRPr="00E55456" w:rsidRDefault="002C50F2" w:rsidP="00D413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4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Подготовка участка к посадке. Повторение по разделу: «Эстетика пришкольного участка».</w:t>
            </w:r>
          </w:p>
        </w:tc>
      </w:tr>
      <w:tr w:rsidR="002C50F2" w:rsidRPr="00E55456" w14:paraId="33A3ACD1" w14:textId="77777777" w:rsidTr="00D4137D">
        <w:tc>
          <w:tcPr>
            <w:tcW w:w="458" w:type="dxa"/>
          </w:tcPr>
          <w:p w14:paraId="3E8ACF80" w14:textId="77777777" w:rsidR="002C50F2" w:rsidRPr="00E55456" w:rsidRDefault="002C50F2" w:rsidP="00D413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0" w:type="dxa"/>
          </w:tcPr>
          <w:p w14:paraId="6E474766" w14:textId="77777777" w:rsidR="002C50F2" w:rsidRPr="00E55456" w:rsidRDefault="002C50F2" w:rsidP="00D413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5456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14:paraId="3F8B1575" w14:textId="77777777" w:rsidR="002C50F2" w:rsidRPr="00E55456" w:rsidRDefault="002C50F2" w:rsidP="00D413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  <w:tc>
          <w:tcPr>
            <w:tcW w:w="10606" w:type="dxa"/>
          </w:tcPr>
          <w:p w14:paraId="55C2F7A7" w14:textId="77777777" w:rsidR="002C50F2" w:rsidRPr="00E55456" w:rsidRDefault="002C50F2" w:rsidP="00D413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9299E07" w14:textId="77777777" w:rsidR="002C50F2" w:rsidRDefault="002C50F2" w:rsidP="00E55456">
      <w:pPr>
        <w:pStyle w:val="Default"/>
        <w:ind w:firstLine="567"/>
        <w:jc w:val="both"/>
        <w:rPr>
          <w:b/>
          <w:bCs/>
          <w:sz w:val="28"/>
          <w:szCs w:val="28"/>
        </w:rPr>
      </w:pPr>
    </w:p>
    <w:p w14:paraId="256174A8" w14:textId="77777777" w:rsidR="00E55456" w:rsidRDefault="00E55456" w:rsidP="00E55456">
      <w:pPr>
        <w:pStyle w:val="Default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Критерии и нормы оценки знаний, умений и навыков обучающихся по предмету «домоводство»</w:t>
      </w:r>
    </w:p>
    <w:p w14:paraId="26C51751" w14:textId="77777777" w:rsidR="00E55456" w:rsidRDefault="00E55456" w:rsidP="00E55456">
      <w:pPr>
        <w:pStyle w:val="Default"/>
        <w:ind w:firstLine="567"/>
        <w:jc w:val="both"/>
        <w:rPr>
          <w:b/>
          <w:bCs/>
        </w:rPr>
      </w:pPr>
    </w:p>
    <w:p w14:paraId="721C406F" w14:textId="77777777" w:rsidR="00E55456" w:rsidRDefault="00E55456" w:rsidP="00E55456">
      <w:pPr>
        <w:pStyle w:val="Default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Критерии оценок: </w:t>
      </w:r>
    </w:p>
    <w:p w14:paraId="40E0E380" w14:textId="77777777" w:rsidR="00E55456" w:rsidRDefault="00E55456" w:rsidP="00E55456">
      <w:pPr>
        <w:pStyle w:val="Default"/>
        <w:numPr>
          <w:ilvl w:val="0"/>
          <w:numId w:val="2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«5» - по наводящим вопросам, но правильно, если наводящих вопросов мало; </w:t>
      </w:r>
    </w:p>
    <w:p w14:paraId="0E848509" w14:textId="77777777" w:rsidR="00E55456" w:rsidRDefault="00E55456" w:rsidP="00E55456">
      <w:pPr>
        <w:pStyle w:val="Default"/>
        <w:numPr>
          <w:ilvl w:val="0"/>
          <w:numId w:val="2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«4» - когда ученик отвечает в основном, но допускает негрубые ошибки и исправляет их с помощью учителя; </w:t>
      </w:r>
    </w:p>
    <w:p w14:paraId="0CF07474" w14:textId="77777777" w:rsidR="00E55456" w:rsidRDefault="00E55456" w:rsidP="00E55456">
      <w:pPr>
        <w:pStyle w:val="Default"/>
        <w:numPr>
          <w:ilvl w:val="0"/>
          <w:numId w:val="2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«3» - допускает грубые ошибки; </w:t>
      </w:r>
    </w:p>
    <w:p w14:paraId="7FB032DF" w14:textId="77777777" w:rsidR="00E55456" w:rsidRDefault="00E55456" w:rsidP="00E55456">
      <w:pPr>
        <w:pStyle w:val="Default"/>
        <w:numPr>
          <w:ilvl w:val="0"/>
          <w:numId w:val="2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«2» - грубые ошибки не исправляет с помощью учителя. </w:t>
      </w:r>
    </w:p>
    <w:p w14:paraId="259C7FB6" w14:textId="77777777" w:rsidR="00E55456" w:rsidRDefault="00E55456" w:rsidP="00E55456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Умственно отсталые учащиеся не понимают значения оценки, сути ее. Стараются получить хорошую оценку только для похвалы. Отношение к отметке постепенно меняется, если педагог работает над этим вопросом, комментирует отметки. В старших классах дети приходят к пониманию отметки как к оценке общественно значимого труда. Это является важным средством для коррекции недостатков умственного развития. Правильно понятая оценка приводит к критичности в учебной и трудовой деятельности. Проверять нужно не только знания, но и, что особенно важно, общую образованность: мобильность, глубокое мышление, наличие творческих возможностей. </w:t>
      </w:r>
    </w:p>
    <w:p w14:paraId="7FDC35C4" w14:textId="77777777" w:rsidR="00E55456" w:rsidRDefault="00E55456" w:rsidP="00E55456">
      <w:pPr>
        <w:pStyle w:val="Default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Знания учащихся по основной общеобразовательной программе для обучающихся с умственной отсталостью (интеллектуальными нарушениями), для детей с легкой умственной отсталостью оцениваются в установленном в образовательном учреждении порядке.</w:t>
      </w:r>
      <w:proofErr w:type="gramEnd"/>
      <w:r>
        <w:rPr>
          <w:sz w:val="28"/>
          <w:szCs w:val="28"/>
        </w:rPr>
        <w:t xml:space="preserve"> При выставлении оценок необходимо, в первую очередь, руководствоваться требованиями программ, по которым ведется обучение. </w:t>
      </w:r>
    </w:p>
    <w:p w14:paraId="3E079970" w14:textId="77777777" w:rsidR="00E55456" w:rsidRDefault="00E55456" w:rsidP="00E554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Бгажнокова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ссылаясь на многочисленные психолого-педагогические исследования, посвященные особенностям усвоения предметов данными учащимися, рекомендует следующую систему оценивания:</w:t>
      </w:r>
    </w:p>
    <w:tbl>
      <w:tblPr>
        <w:tblStyle w:val="a4"/>
        <w:tblW w:w="9570" w:type="dxa"/>
        <w:tblLook w:val="04A0" w:firstRow="1" w:lastRow="0" w:firstColumn="1" w:lastColumn="0" w:noHBand="0" w:noVBand="1"/>
      </w:tblPr>
      <w:tblGrid>
        <w:gridCol w:w="4785"/>
        <w:gridCol w:w="4785"/>
      </w:tblGrid>
      <w:tr w:rsidR="00E55456" w14:paraId="41304E8E" w14:textId="77777777" w:rsidTr="00E5545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33A1" w14:textId="77777777" w:rsidR="00E55456" w:rsidRDefault="00E55456">
            <w:pPr>
              <w:pStyle w:val="Default"/>
              <w:ind w:firstLine="56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8E70" w14:textId="77777777" w:rsidR="00E55456" w:rsidRDefault="00E55456">
            <w:pPr>
              <w:pStyle w:val="Default"/>
              <w:ind w:firstLine="56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% выполнения заданий</w:t>
            </w:r>
          </w:p>
        </w:tc>
      </w:tr>
      <w:tr w:rsidR="00E55456" w14:paraId="7D30E9EC" w14:textId="77777777" w:rsidTr="00E5545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7EB1" w14:textId="77777777" w:rsidR="00E55456" w:rsidRDefault="00E55456">
            <w:pPr>
              <w:pStyle w:val="Default"/>
              <w:ind w:firstLine="567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удовлетворительно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35BA" w14:textId="77777777" w:rsidR="00E55456" w:rsidRDefault="00E55456">
            <w:pPr>
              <w:pStyle w:val="Default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 – 50%</w:t>
            </w:r>
          </w:p>
        </w:tc>
      </w:tr>
      <w:tr w:rsidR="00E55456" w14:paraId="06BFFACA" w14:textId="77777777" w:rsidTr="00E5545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FC44" w14:textId="77777777" w:rsidR="00E55456" w:rsidRDefault="00E55456">
            <w:pPr>
              <w:pStyle w:val="Default"/>
              <w:ind w:firstLine="567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хорошо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AE84" w14:textId="77777777" w:rsidR="00E55456" w:rsidRDefault="00E55456">
            <w:pPr>
              <w:pStyle w:val="Default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– 65%</w:t>
            </w:r>
          </w:p>
        </w:tc>
      </w:tr>
      <w:tr w:rsidR="00E55456" w14:paraId="3D0A5942" w14:textId="77777777" w:rsidTr="00E5545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BC07" w14:textId="77777777" w:rsidR="00E55456" w:rsidRDefault="00E55456">
            <w:pPr>
              <w:pStyle w:val="Default"/>
              <w:ind w:firstLine="567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очень хорошо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0533" w14:textId="77777777" w:rsidR="00E55456" w:rsidRDefault="00E55456">
            <w:pPr>
              <w:pStyle w:val="Default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65%</w:t>
            </w:r>
          </w:p>
        </w:tc>
      </w:tr>
    </w:tbl>
    <w:p w14:paraId="510F09C0" w14:textId="77777777" w:rsidR="00E55456" w:rsidRDefault="00E55456" w:rsidP="00E55456">
      <w:pPr>
        <w:pStyle w:val="Default"/>
        <w:ind w:firstLine="567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Как правило, по характеристике выполнения разнообразных заданий по предмету  «Домоводство» описывают 4 группы учащихся: </w:t>
      </w:r>
    </w:p>
    <w:p w14:paraId="48F5DD3F" w14:textId="77777777" w:rsidR="00E55456" w:rsidRDefault="00E55456" w:rsidP="00E55456">
      <w:pPr>
        <w:pStyle w:val="Default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 группа (10-15%) </w:t>
      </w:r>
      <w:r>
        <w:rPr>
          <w:sz w:val="28"/>
          <w:szCs w:val="28"/>
        </w:rPr>
        <w:t xml:space="preserve">- дети, которые в целом правильно решают предъявляемые им задания, наиболее активны и самостоятельны в усвоении программного материала. </w:t>
      </w:r>
    </w:p>
    <w:p w14:paraId="1B359334" w14:textId="77777777" w:rsidR="00E55456" w:rsidRDefault="00E55456" w:rsidP="00E55456">
      <w:pPr>
        <w:pStyle w:val="Default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 группа (25-30%) </w:t>
      </w:r>
      <w:r>
        <w:rPr>
          <w:sz w:val="28"/>
          <w:szCs w:val="28"/>
        </w:rPr>
        <w:t xml:space="preserve">– дети, которым характерен замедленный темп усвоения учебного материала. Они успешнее реализуют знания в конкретно заданных условиях, так как самостоятельный анализ и планирование своей деятельности у них затруднены, хотя с основными требованиями программы они справляются. </w:t>
      </w:r>
    </w:p>
    <w:p w14:paraId="715CF925" w14:textId="77777777" w:rsidR="00E55456" w:rsidRDefault="00E55456" w:rsidP="00E55456">
      <w:pPr>
        <w:pStyle w:val="Default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 группа (35-40%) </w:t>
      </w:r>
      <w:r>
        <w:rPr>
          <w:sz w:val="28"/>
          <w:szCs w:val="28"/>
        </w:rPr>
        <w:t xml:space="preserve">– учащиеся, отличающиеся пассивностью, инертностью психических процессов, нарушением внимания, что приводит к различным ошибкам при решении задач, примеров, при списывании текстов и выполнении других заданий; как правило, эти ученики обучаются по упрощенной программе по всем предметам. </w:t>
      </w:r>
    </w:p>
    <w:p w14:paraId="16CEF6AE" w14:textId="77777777" w:rsidR="00E55456" w:rsidRDefault="00E55456" w:rsidP="00E55456">
      <w:pPr>
        <w:pStyle w:val="Default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 группа (10-15%) </w:t>
      </w:r>
      <w:r>
        <w:rPr>
          <w:sz w:val="28"/>
          <w:szCs w:val="28"/>
        </w:rPr>
        <w:t xml:space="preserve">– дети, которые занимаются по индивидуальным программам, так как основное содержание тех или иных предметов для них недоступно. Обучать таких детей необходимо с целью их социальной поддержки. </w:t>
      </w:r>
    </w:p>
    <w:p w14:paraId="1CDA3CF7" w14:textId="77777777" w:rsidR="00E55456" w:rsidRDefault="00E55456" w:rsidP="00E55456">
      <w:pPr>
        <w:spacing w:line="240" w:lineRule="auto"/>
        <w:jc w:val="both"/>
        <w:rPr>
          <w:sz w:val="28"/>
          <w:szCs w:val="28"/>
        </w:rPr>
      </w:pPr>
    </w:p>
    <w:p w14:paraId="7B619BB4" w14:textId="77777777" w:rsidR="00E55456" w:rsidRDefault="00E55456" w:rsidP="00E55456"/>
    <w:p w14:paraId="6A9F4FA2" w14:textId="77777777" w:rsidR="00CF77DC" w:rsidRDefault="00CF77DC"/>
    <w:sectPr w:rsidR="00CF77DC" w:rsidSect="0063439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77482"/>
    <w:multiLevelType w:val="hybridMultilevel"/>
    <w:tmpl w:val="9136471A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687236BE"/>
    <w:multiLevelType w:val="multilevel"/>
    <w:tmpl w:val="386AAD1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116"/>
    <w:rsid w:val="0016786C"/>
    <w:rsid w:val="00225AD8"/>
    <w:rsid w:val="002C50F2"/>
    <w:rsid w:val="003550B7"/>
    <w:rsid w:val="003B4A45"/>
    <w:rsid w:val="003C3116"/>
    <w:rsid w:val="005D6969"/>
    <w:rsid w:val="006065D0"/>
    <w:rsid w:val="00634399"/>
    <w:rsid w:val="00835A31"/>
    <w:rsid w:val="0093272F"/>
    <w:rsid w:val="009559C9"/>
    <w:rsid w:val="00C202A6"/>
    <w:rsid w:val="00CF77DC"/>
    <w:rsid w:val="00E55456"/>
    <w:rsid w:val="00E61BCC"/>
    <w:rsid w:val="00F31714"/>
    <w:rsid w:val="00F6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285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456"/>
  </w:style>
  <w:style w:type="paragraph" w:styleId="1">
    <w:name w:val="heading 1"/>
    <w:basedOn w:val="a"/>
    <w:link w:val="10"/>
    <w:uiPriority w:val="9"/>
    <w:qFormat/>
    <w:rsid w:val="00E5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54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semiHidden/>
    <w:unhideWhenUsed/>
    <w:rsid w:val="00E554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semiHidden/>
    <w:rsid w:val="00E554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semiHidden/>
    <w:rsid w:val="00E554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semiHidden/>
    <w:rsid w:val="00E554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zag5">
    <w:name w:val="zag_5"/>
    <w:basedOn w:val="a"/>
    <w:rsid w:val="00E554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"/>
    <w:uiPriority w:val="99"/>
    <w:semiHidden/>
    <w:locked/>
    <w:rsid w:val="00E55456"/>
    <w:rPr>
      <w:rFonts w:ascii="Calibri" w:hAnsi="Calibri" w:cs="Calibri"/>
      <w:sz w:val="20"/>
      <w:szCs w:val="20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semiHidden/>
    <w:rsid w:val="00E55456"/>
    <w:pPr>
      <w:widowControl w:val="0"/>
      <w:shd w:val="clear" w:color="auto" w:fill="FFFFFF"/>
      <w:spacing w:after="240" w:line="240" w:lineRule="atLeast"/>
    </w:pPr>
    <w:rPr>
      <w:rFonts w:ascii="Calibri" w:hAnsi="Calibri" w:cs="Calibri"/>
      <w:sz w:val="20"/>
      <w:szCs w:val="20"/>
    </w:rPr>
  </w:style>
  <w:style w:type="character" w:customStyle="1" w:styleId="c1">
    <w:name w:val="c1"/>
    <w:basedOn w:val="a0"/>
    <w:rsid w:val="00E55456"/>
  </w:style>
  <w:style w:type="character" w:customStyle="1" w:styleId="c0">
    <w:name w:val="c0"/>
    <w:basedOn w:val="a0"/>
    <w:rsid w:val="00E55456"/>
  </w:style>
  <w:style w:type="character" w:customStyle="1" w:styleId="c4">
    <w:name w:val="c4"/>
    <w:basedOn w:val="a0"/>
    <w:rsid w:val="00E55456"/>
  </w:style>
  <w:style w:type="character" w:customStyle="1" w:styleId="22">
    <w:name w:val="Основной текст (2) + Полужирный2"/>
    <w:basedOn w:val="2"/>
    <w:uiPriority w:val="99"/>
    <w:rsid w:val="00E55456"/>
    <w:rPr>
      <w:rFonts w:ascii="Calibri" w:hAnsi="Calibri" w:cs="Calibri"/>
      <w:b/>
      <w:bCs/>
      <w:sz w:val="20"/>
      <w:szCs w:val="20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E55456"/>
    <w:rPr>
      <w:rFonts w:ascii="Calibri" w:hAnsi="Calibri" w:cs="Calibri"/>
      <w:sz w:val="20"/>
      <w:szCs w:val="20"/>
      <w:shd w:val="clear" w:color="auto" w:fill="FFFFFF"/>
    </w:rPr>
  </w:style>
  <w:style w:type="character" w:customStyle="1" w:styleId="210">
    <w:name w:val="Основной текст (2) + Полужирный1"/>
    <w:basedOn w:val="2"/>
    <w:uiPriority w:val="99"/>
    <w:rsid w:val="00E55456"/>
    <w:rPr>
      <w:rFonts w:ascii="Calibri" w:hAnsi="Calibri" w:cs="Calibri"/>
      <w:b/>
      <w:bCs/>
      <w:sz w:val="20"/>
      <w:szCs w:val="20"/>
      <w:shd w:val="clear" w:color="auto" w:fill="FFFFFF"/>
    </w:rPr>
  </w:style>
  <w:style w:type="table" w:styleId="a4">
    <w:name w:val="Table Grid"/>
    <w:basedOn w:val="a1"/>
    <w:uiPriority w:val="59"/>
    <w:rsid w:val="00E554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qFormat/>
    <w:rsid w:val="00634399"/>
    <w:rPr>
      <w:i/>
      <w:iCs/>
    </w:rPr>
  </w:style>
  <w:style w:type="character" w:styleId="a6">
    <w:name w:val="Strong"/>
    <w:basedOn w:val="a0"/>
    <w:qFormat/>
    <w:rsid w:val="00634399"/>
    <w:rPr>
      <w:b/>
      <w:bCs/>
    </w:rPr>
  </w:style>
  <w:style w:type="paragraph" w:styleId="a7">
    <w:name w:val="No Spacing"/>
    <w:uiPriority w:val="1"/>
    <w:qFormat/>
    <w:rsid w:val="00C202A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456"/>
  </w:style>
  <w:style w:type="paragraph" w:styleId="1">
    <w:name w:val="heading 1"/>
    <w:basedOn w:val="a"/>
    <w:link w:val="10"/>
    <w:uiPriority w:val="9"/>
    <w:qFormat/>
    <w:rsid w:val="00E5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54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semiHidden/>
    <w:unhideWhenUsed/>
    <w:rsid w:val="00E554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semiHidden/>
    <w:rsid w:val="00E554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semiHidden/>
    <w:rsid w:val="00E554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semiHidden/>
    <w:rsid w:val="00E554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zag5">
    <w:name w:val="zag_5"/>
    <w:basedOn w:val="a"/>
    <w:rsid w:val="00E554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"/>
    <w:uiPriority w:val="99"/>
    <w:semiHidden/>
    <w:locked/>
    <w:rsid w:val="00E55456"/>
    <w:rPr>
      <w:rFonts w:ascii="Calibri" w:hAnsi="Calibri" w:cs="Calibri"/>
      <w:sz w:val="20"/>
      <w:szCs w:val="20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semiHidden/>
    <w:rsid w:val="00E55456"/>
    <w:pPr>
      <w:widowControl w:val="0"/>
      <w:shd w:val="clear" w:color="auto" w:fill="FFFFFF"/>
      <w:spacing w:after="240" w:line="240" w:lineRule="atLeast"/>
    </w:pPr>
    <w:rPr>
      <w:rFonts w:ascii="Calibri" w:hAnsi="Calibri" w:cs="Calibri"/>
      <w:sz w:val="20"/>
      <w:szCs w:val="20"/>
    </w:rPr>
  </w:style>
  <w:style w:type="character" w:customStyle="1" w:styleId="c1">
    <w:name w:val="c1"/>
    <w:basedOn w:val="a0"/>
    <w:rsid w:val="00E55456"/>
  </w:style>
  <w:style w:type="character" w:customStyle="1" w:styleId="c0">
    <w:name w:val="c0"/>
    <w:basedOn w:val="a0"/>
    <w:rsid w:val="00E55456"/>
  </w:style>
  <w:style w:type="character" w:customStyle="1" w:styleId="c4">
    <w:name w:val="c4"/>
    <w:basedOn w:val="a0"/>
    <w:rsid w:val="00E55456"/>
  </w:style>
  <w:style w:type="character" w:customStyle="1" w:styleId="22">
    <w:name w:val="Основной текст (2) + Полужирный2"/>
    <w:basedOn w:val="2"/>
    <w:uiPriority w:val="99"/>
    <w:rsid w:val="00E55456"/>
    <w:rPr>
      <w:rFonts w:ascii="Calibri" w:hAnsi="Calibri" w:cs="Calibri"/>
      <w:b/>
      <w:bCs/>
      <w:sz w:val="20"/>
      <w:szCs w:val="20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E55456"/>
    <w:rPr>
      <w:rFonts w:ascii="Calibri" w:hAnsi="Calibri" w:cs="Calibri"/>
      <w:sz w:val="20"/>
      <w:szCs w:val="20"/>
      <w:shd w:val="clear" w:color="auto" w:fill="FFFFFF"/>
    </w:rPr>
  </w:style>
  <w:style w:type="character" w:customStyle="1" w:styleId="210">
    <w:name w:val="Основной текст (2) + Полужирный1"/>
    <w:basedOn w:val="2"/>
    <w:uiPriority w:val="99"/>
    <w:rsid w:val="00E55456"/>
    <w:rPr>
      <w:rFonts w:ascii="Calibri" w:hAnsi="Calibri" w:cs="Calibri"/>
      <w:b/>
      <w:bCs/>
      <w:sz w:val="20"/>
      <w:szCs w:val="20"/>
      <w:shd w:val="clear" w:color="auto" w:fill="FFFFFF"/>
    </w:rPr>
  </w:style>
  <w:style w:type="table" w:styleId="a4">
    <w:name w:val="Table Grid"/>
    <w:basedOn w:val="a1"/>
    <w:uiPriority w:val="59"/>
    <w:rsid w:val="00E554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qFormat/>
    <w:rsid w:val="00634399"/>
    <w:rPr>
      <w:i/>
      <w:iCs/>
    </w:rPr>
  </w:style>
  <w:style w:type="character" w:styleId="a6">
    <w:name w:val="Strong"/>
    <w:basedOn w:val="a0"/>
    <w:qFormat/>
    <w:rsid w:val="00634399"/>
    <w:rPr>
      <w:b/>
      <w:bCs/>
    </w:rPr>
  </w:style>
  <w:style w:type="paragraph" w:styleId="a7">
    <w:name w:val="No Spacing"/>
    <w:uiPriority w:val="1"/>
    <w:qFormat/>
    <w:rsid w:val="00C202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1703</Words>
  <Characters>9710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/>
      <vt:lpstr>        </vt:lpstr>
      <vt:lpstr>        </vt:lpstr>
      <vt:lpstr>        </vt:lpstr>
      <vt:lpstr>        </vt:lpstr>
      <vt:lpstr>        Пояснительная записка</vt:lpstr>
      <vt:lpstr>        Предмет «домоводство», 9 «а» класс</vt:lpstr>
      <vt:lpstr>        (	2 ч в неделю) </vt:lpstr>
      <vt:lpstr>        </vt:lpstr>
      <vt:lpstr>        Формы учебной деятельности</vt:lpstr>
      <vt:lpstr>        </vt:lpstr>
      <vt:lpstr>        Структура программы</vt:lpstr>
      <vt:lpstr>Настоящая рабочая программа составлена на основе Программы специальных (к</vt:lpstr>
    </vt:vector>
  </TitlesOfParts>
  <Company/>
  <LinksUpToDate>false</LinksUpToDate>
  <CharactersWithSpaces>11391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кунст</dc:creator>
  <cp:lastModifiedBy>1int8</cp:lastModifiedBy>
  <cp:revision>19</cp:revision>
  <dcterms:created xsi:type="dcterms:W3CDTF">2020-09-05T06:20:00Z</dcterms:created>
  <dcterms:modified xsi:type="dcterms:W3CDTF">2023-09-07T17:50:00Z</dcterms:modified>
</cp:coreProperties>
</file>